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4D2" w:rsidRPr="00854D1A" w:rsidRDefault="009854D2" w:rsidP="009854D2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854D1A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О приспособленных объектах для проведения практических занятий</w:t>
      </w:r>
    </w:p>
    <w:tbl>
      <w:tblPr>
        <w:tblW w:w="11057" w:type="dxa"/>
        <w:tblCellSpacing w:w="0" w:type="dxa"/>
        <w:tblInd w:w="-1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84"/>
        <w:gridCol w:w="1496"/>
        <w:gridCol w:w="1618"/>
        <w:gridCol w:w="1548"/>
        <w:gridCol w:w="1860"/>
      </w:tblGrid>
      <w:tr w:rsidR="009854D2" w:rsidRPr="00CA360A" w:rsidTr="00290110">
        <w:trPr>
          <w:tblCellSpacing w:w="0" w:type="dxa"/>
        </w:trPr>
        <w:tc>
          <w:tcPr>
            <w:tcW w:w="255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984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311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Оборудованные учебные кабинеты</w:t>
            </w:r>
          </w:p>
        </w:tc>
        <w:tc>
          <w:tcPr>
            <w:tcW w:w="340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для проведения практических занятий</w:t>
            </w:r>
          </w:p>
        </w:tc>
      </w:tr>
      <w:tr w:rsidR="009854D2" w:rsidRPr="00CA360A" w:rsidTr="00290110">
        <w:trPr>
          <w:tblCellSpacing w:w="0" w:type="dxa"/>
        </w:trPr>
        <w:tc>
          <w:tcPr>
            <w:tcW w:w="255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9854D2" w:rsidRPr="00CA360A" w:rsidRDefault="009854D2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9854D2" w:rsidRPr="00CA360A" w:rsidRDefault="009854D2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кабинета</w:t>
            </w:r>
          </w:p>
        </w:tc>
        <w:tc>
          <w:tcPr>
            <w:tcW w:w="16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7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</w:tr>
      <w:tr w:rsidR="009854D2" w:rsidRPr="00CA360A" w:rsidTr="00290110">
        <w:trPr>
          <w:trHeight w:val="188"/>
          <w:tblCellSpacing w:w="0" w:type="dxa"/>
        </w:trPr>
        <w:tc>
          <w:tcPr>
            <w:tcW w:w="25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8E2FE9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МБДОУ «</w:t>
            </w:r>
            <w:proofErr w:type="spellStart"/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Нижнекузгунчинский</w:t>
            </w:r>
            <w:proofErr w:type="spellEnd"/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 детский 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F3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8E2FE9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422146, Республика Татарстан,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Мамадышский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район, 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Сарбаш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-Пустошь, ул. Чулпан, д. 2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6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7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54D2" w:rsidRPr="00CA360A" w:rsidRDefault="009854D2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71575" w:rsidRDefault="00371575"/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4D2"/>
    <w:rsid w:val="000F3B40"/>
    <w:rsid w:val="00174FD8"/>
    <w:rsid w:val="00371575"/>
    <w:rsid w:val="008E2FE9"/>
    <w:rsid w:val="0098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4</cp:revision>
  <dcterms:created xsi:type="dcterms:W3CDTF">2020-12-30T11:12:00Z</dcterms:created>
  <dcterms:modified xsi:type="dcterms:W3CDTF">2022-01-13T05:57:00Z</dcterms:modified>
</cp:coreProperties>
</file>